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51" w:rsidRPr="005A4651" w:rsidRDefault="005A4651" w:rsidP="005A465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46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ПРАЙС-ЛИСТ</w:t>
      </w:r>
    </w:p>
    <w:p w:rsidR="005A4651" w:rsidRPr="005A4651" w:rsidRDefault="005A4651" w:rsidP="005A4651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A46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горизонтальные </w:t>
      </w:r>
      <w:r w:rsidRPr="008273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ПВХ </w:t>
      </w:r>
      <w:r w:rsidRPr="005A46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жалюзи </w:t>
      </w:r>
      <w:r w:rsidRPr="008273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белого цвета</w:t>
      </w:r>
    </w:p>
    <w:p w:rsidR="005A4651" w:rsidRPr="005A4651" w:rsidRDefault="005A4651" w:rsidP="005A4651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A465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-25 </w:t>
      </w:r>
      <w:proofErr w:type="spellStart"/>
      <w:r w:rsidRPr="005A465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мм.-</w:t>
      </w:r>
      <w:proofErr w:type="spellEnd"/>
      <w:r w:rsidRPr="005A46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8F6696" w:rsidRPr="008273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</w:t>
      </w:r>
      <w:r w:rsidR="00FF26C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</w:t>
      </w:r>
      <w:bookmarkStart w:id="0" w:name="_GoBack"/>
      <w:bookmarkEnd w:id="0"/>
      <w:r w:rsidR="008F6696" w:rsidRPr="008273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23.02.</w:t>
      </w:r>
      <w:r w:rsidRPr="005A465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201</w:t>
      </w:r>
      <w:r w:rsidRPr="008273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</w:t>
      </w:r>
      <w:r w:rsidRPr="005A465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г.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827"/>
        <w:gridCol w:w="2207"/>
      </w:tblGrid>
      <w:tr w:rsidR="005A4651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5A4651" w:rsidRDefault="005A4651" w:rsidP="005A465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A4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5A4651" w:rsidRDefault="005A4651" w:rsidP="005A465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66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5A4651" w:rsidRDefault="005A4651" w:rsidP="005A4651">
            <w:pPr>
              <w:keepNext/>
              <w:tabs>
                <w:tab w:val="left" w:pos="723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F66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КОД</w:t>
            </w:r>
            <w:r w:rsidRPr="005A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 КАТАЛОГУ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5A4651" w:rsidRDefault="005B2FD3" w:rsidP="005A465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Стоимость за 1 шт.</w:t>
            </w:r>
          </w:p>
        </w:tc>
      </w:tr>
      <w:tr w:rsidR="005A4651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300х1400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9057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B2FD3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48-40</w:t>
            </w:r>
          </w:p>
        </w:tc>
      </w:tr>
      <w:tr w:rsidR="005A4651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350х1200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9058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B2FD3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48-40</w:t>
            </w:r>
          </w:p>
        </w:tc>
      </w:tr>
      <w:tr w:rsidR="005A4651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350х1300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9059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B2FD3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53-80</w:t>
            </w:r>
          </w:p>
        </w:tc>
      </w:tr>
      <w:tr w:rsidR="005A4651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400х1200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9061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B2FD3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55-60</w:t>
            </w:r>
          </w:p>
        </w:tc>
      </w:tr>
      <w:tr w:rsidR="005A4651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450х1000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3405F2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9127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B2FD3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52-00</w:t>
            </w:r>
          </w:p>
        </w:tc>
      </w:tr>
      <w:tr w:rsidR="005A4651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450х1200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9066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B2FD3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62-80</w:t>
            </w:r>
          </w:p>
        </w:tc>
      </w:tr>
      <w:tr w:rsidR="005A4651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450х1300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9067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82730D" w:rsidRDefault="005B2FD3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68-20</w:t>
            </w:r>
          </w:p>
        </w:tc>
      </w:tr>
      <w:tr w:rsidR="005A4651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5A4651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5A4651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450х1500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5A4651" w:rsidRDefault="005A4651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9069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51" w:rsidRPr="005A4651" w:rsidRDefault="005B2FD3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78-10</w:t>
            </w:r>
          </w:p>
        </w:tc>
      </w:tr>
      <w:tr w:rsidR="00F479FE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F479F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500х1200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F479F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9072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A26044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70-00</w:t>
            </w:r>
          </w:p>
        </w:tc>
      </w:tr>
      <w:tr w:rsidR="00F479FE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F479F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500х1500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F479F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9075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A26044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86-20</w:t>
            </w:r>
          </w:p>
        </w:tc>
      </w:tr>
      <w:tr w:rsidR="00F479FE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F479F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500х1600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F479F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9076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A26044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92-50</w:t>
            </w:r>
          </w:p>
        </w:tc>
      </w:tr>
      <w:tr w:rsidR="00F479FE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5A4651" w:rsidRDefault="00F479FE" w:rsidP="009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550х1600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5A4651" w:rsidRDefault="00F479FE" w:rsidP="009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9080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5A4651" w:rsidRDefault="00A26044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101-50</w:t>
            </w:r>
          </w:p>
        </w:tc>
      </w:tr>
      <w:tr w:rsidR="00F479FE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F479F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600х1300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F479F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A26044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89-80</w:t>
            </w:r>
          </w:p>
        </w:tc>
      </w:tr>
      <w:tr w:rsidR="00F479FE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5A4651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5A4651" w:rsidRDefault="00F479F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600х1400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5A4651" w:rsidRDefault="00F479F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9082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5A4651" w:rsidRDefault="00A26044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97-00</w:t>
            </w:r>
          </w:p>
        </w:tc>
      </w:tr>
      <w:tr w:rsidR="00F479FE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F479F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600х1500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F479F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9083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25544E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104-20</w:t>
            </w:r>
          </w:p>
        </w:tc>
      </w:tr>
      <w:tr w:rsidR="00F479FE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F479F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600х1600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F479F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9084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E" w:rsidRPr="0082730D" w:rsidRDefault="0025544E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110-50</w:t>
            </w:r>
          </w:p>
        </w:tc>
      </w:tr>
      <w:tr w:rsidR="00A95E0A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0A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0A" w:rsidRPr="0082730D" w:rsidRDefault="00A95E0A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650х1200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0A" w:rsidRPr="0082730D" w:rsidRDefault="00A95E0A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9131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0A" w:rsidRPr="0082730D" w:rsidRDefault="0025544E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89-80</w:t>
            </w:r>
          </w:p>
        </w:tc>
      </w:tr>
      <w:tr w:rsidR="00A95E0A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0A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0A" w:rsidRPr="0082730D" w:rsidRDefault="00A95E0A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650х1400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0A" w:rsidRPr="0082730D" w:rsidRDefault="00A95E0A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9086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0A" w:rsidRPr="0082730D" w:rsidRDefault="0025544E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105-10</w:t>
            </w:r>
          </w:p>
        </w:tc>
      </w:tr>
      <w:tr w:rsidR="00A95E0A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0A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0A" w:rsidRPr="0082730D" w:rsidRDefault="00A95E0A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650х1600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0A" w:rsidRPr="0082730D" w:rsidRDefault="00A95E0A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9088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0A" w:rsidRPr="0082730D" w:rsidRDefault="0025544E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119-50</w:t>
            </w:r>
          </w:p>
        </w:tc>
      </w:tr>
      <w:tr w:rsidR="00F01B05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05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05" w:rsidRPr="0082730D" w:rsidRDefault="00F01B05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700х1400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05" w:rsidRPr="0082730D" w:rsidRDefault="00F01B05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9090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05" w:rsidRPr="0082730D" w:rsidRDefault="0025544E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113-20</w:t>
            </w:r>
          </w:p>
        </w:tc>
      </w:tr>
      <w:tr w:rsidR="008F6696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F6696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750х1300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F6696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9134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E85811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113-20</w:t>
            </w:r>
          </w:p>
        </w:tc>
      </w:tr>
      <w:tr w:rsidR="008F6696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F6696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750х1400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F6696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9093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E85811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121-30</w:t>
            </w:r>
          </w:p>
        </w:tc>
      </w:tr>
      <w:tr w:rsidR="008F6696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F6696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750х1500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F6696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9143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E85811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130-30</w:t>
            </w:r>
          </w:p>
        </w:tc>
      </w:tr>
      <w:tr w:rsidR="008F6696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F6696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800х1300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F6696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9142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E85811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119-50</w:t>
            </w:r>
          </w:p>
        </w:tc>
      </w:tr>
      <w:tr w:rsidR="008F6696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F6696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800х1400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F6696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9124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744AA8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129-40</w:t>
            </w:r>
          </w:p>
        </w:tc>
      </w:tr>
      <w:tr w:rsidR="008F6696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F6696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800х1600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8F6696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9096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6" w:rsidRPr="0082730D" w:rsidRDefault="00744AA8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147-40</w:t>
            </w:r>
          </w:p>
        </w:tc>
      </w:tr>
      <w:tr w:rsidR="007D7133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7D7133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850х1300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7D7133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9144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C124F9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127-60</w:t>
            </w:r>
          </w:p>
        </w:tc>
      </w:tr>
      <w:tr w:rsidR="007D7133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7D7133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850х1500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7D7133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9097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C124F9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147-40</w:t>
            </w:r>
          </w:p>
        </w:tc>
      </w:tr>
      <w:tr w:rsidR="007D7133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7D7133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900х1400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7D7133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9125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C124F9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145-60</w:t>
            </w:r>
          </w:p>
        </w:tc>
      </w:tr>
      <w:tr w:rsidR="007D7133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390224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900х1600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390224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3" w:rsidRPr="0082730D" w:rsidRDefault="00C124F9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165-40</w:t>
            </w:r>
          </w:p>
        </w:tc>
      </w:tr>
      <w:tr w:rsidR="00390224" w:rsidRPr="005A4651" w:rsidTr="0082730D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24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24" w:rsidRPr="0082730D" w:rsidRDefault="00390224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1000х1300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24" w:rsidRPr="0082730D" w:rsidRDefault="00390224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9135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24" w:rsidRPr="0082730D" w:rsidRDefault="009A0A6B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150-10</w:t>
            </w:r>
          </w:p>
        </w:tc>
      </w:tr>
      <w:tr w:rsidR="00390224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24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24" w:rsidRPr="0082730D" w:rsidRDefault="00466D6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1100х1400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24" w:rsidRPr="0082730D" w:rsidRDefault="00466D6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9104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24" w:rsidRPr="0082730D" w:rsidRDefault="00E02991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177-10</w:t>
            </w:r>
          </w:p>
        </w:tc>
      </w:tr>
      <w:tr w:rsidR="00466D6E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466D6E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1150х1200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466D6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9105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C86007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159-10</w:t>
            </w:r>
          </w:p>
        </w:tc>
      </w:tr>
      <w:tr w:rsidR="00466D6E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466D6E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1200х1400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466D6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9107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C86007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193-30</w:t>
            </w:r>
          </w:p>
        </w:tc>
      </w:tr>
      <w:tr w:rsidR="00466D6E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466D6E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1200х1600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466D6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9138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C86007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117-70</w:t>
            </w:r>
          </w:p>
        </w:tc>
      </w:tr>
      <w:tr w:rsidR="00466D6E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466D6E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1300х1400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466D6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9108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C86007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209-50</w:t>
            </w:r>
          </w:p>
        </w:tc>
      </w:tr>
      <w:tr w:rsidR="00466D6E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466D6E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1300х1500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466D6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9109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C86007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224-80</w:t>
            </w:r>
          </w:p>
        </w:tc>
      </w:tr>
      <w:tr w:rsidR="00466D6E" w:rsidRPr="005A4651" w:rsidTr="00827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82730D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466D6E" w:rsidP="0046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1400х1400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466D6E" w:rsidP="005A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27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6E" w:rsidRPr="0082730D" w:rsidRDefault="00C86007" w:rsidP="00A2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225-70</w:t>
            </w:r>
          </w:p>
        </w:tc>
      </w:tr>
    </w:tbl>
    <w:p w:rsidR="00EF072C" w:rsidRDefault="00C86007" w:rsidP="00C86007">
      <w:pPr>
        <w:pStyle w:val="a3"/>
        <w:numPr>
          <w:ilvl w:val="0"/>
          <w:numId w:val="1"/>
        </w:numPr>
        <w:jc w:val="center"/>
        <w:rPr>
          <w:b/>
          <w:i/>
        </w:rPr>
      </w:pPr>
      <w:r w:rsidRPr="00C86007">
        <w:rPr>
          <w:b/>
          <w:i/>
        </w:rPr>
        <w:t>Перед оформлением заказа наличие уточняйте у менеджера</w:t>
      </w:r>
    </w:p>
    <w:p w:rsidR="00011293" w:rsidRDefault="00011293" w:rsidP="00011293">
      <w:pPr>
        <w:pStyle w:val="a3"/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1293" w:rsidRPr="00011293" w:rsidRDefault="00011293" w:rsidP="00011293">
      <w:pPr>
        <w:pStyle w:val="a3"/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129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Будем очень рады сотрудничеству с Вами</w:t>
      </w:r>
    </w:p>
    <w:p w:rsidR="00011293" w:rsidRPr="00011293" w:rsidRDefault="00011293" w:rsidP="0001129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011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proofErr w:type="gramStart"/>
      <w:r w:rsidRPr="00FF2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011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</w:t>
      </w:r>
      <w:proofErr w:type="spellEnd"/>
      <w:proofErr w:type="gramEnd"/>
      <w:r w:rsidRPr="00FF2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(044) 221-47-84; 2214782;0674672544;</w:t>
      </w:r>
      <w:r w:rsidRPr="00011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0504622536;</w:t>
      </w:r>
    </w:p>
    <w:p w:rsidR="00011293" w:rsidRPr="00011293" w:rsidRDefault="00011293" w:rsidP="0001129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gramStart"/>
      <w:r w:rsidRPr="0001129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e-mail</w:t>
      </w:r>
      <w:proofErr w:type="gramEnd"/>
      <w:r w:rsidRPr="0001129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: </w:t>
      </w:r>
      <w:hyperlink r:id="rId6" w:history="1">
        <w:r w:rsidRPr="00011293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liken.kiev@ukr.net</w:t>
        </w:r>
      </w:hyperlink>
      <w:r w:rsidRPr="0001129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01129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 xml:space="preserve">htth:// </w:t>
      </w:r>
      <w:hyperlink r:id="rId7" w:history="1">
        <w:r w:rsidRPr="00011293">
          <w:rPr>
            <w:rFonts w:ascii="Times New Roman" w:eastAsia="Times New Roman" w:hAnsi="Times New Roman" w:cs="Times New Roman"/>
            <w:bCs/>
            <w:i/>
            <w:iCs/>
            <w:color w:val="0000FF"/>
            <w:sz w:val="32"/>
            <w:szCs w:val="32"/>
            <w:u w:val="single"/>
            <w:lang w:val="en-US" w:eastAsia="ru-RU"/>
          </w:rPr>
          <w:t>www.liken.kiev.ua/</w:t>
        </w:r>
      </w:hyperlink>
    </w:p>
    <w:sectPr w:rsidR="00011293" w:rsidRPr="0001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26E0"/>
    <w:multiLevelType w:val="hybridMultilevel"/>
    <w:tmpl w:val="F85CA096"/>
    <w:lvl w:ilvl="0" w:tplc="1D14DFDE">
      <w:start w:val="1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51"/>
    <w:rsid w:val="00011293"/>
    <w:rsid w:val="0025544E"/>
    <w:rsid w:val="002945FC"/>
    <w:rsid w:val="003405F2"/>
    <w:rsid w:val="00390224"/>
    <w:rsid w:val="00466D6E"/>
    <w:rsid w:val="005A4651"/>
    <w:rsid w:val="005B2FD3"/>
    <w:rsid w:val="00744AA8"/>
    <w:rsid w:val="007B5CDD"/>
    <w:rsid w:val="007D7133"/>
    <w:rsid w:val="0082730D"/>
    <w:rsid w:val="008F6696"/>
    <w:rsid w:val="009A0A6B"/>
    <w:rsid w:val="00A26044"/>
    <w:rsid w:val="00A95E0A"/>
    <w:rsid w:val="00B80C3A"/>
    <w:rsid w:val="00C124F9"/>
    <w:rsid w:val="00C86007"/>
    <w:rsid w:val="00DA7A33"/>
    <w:rsid w:val="00E02991"/>
    <w:rsid w:val="00E85811"/>
    <w:rsid w:val="00EF072C"/>
    <w:rsid w:val="00F01B05"/>
    <w:rsid w:val="00F479FE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0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0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ken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en.kie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20</cp:revision>
  <dcterms:created xsi:type="dcterms:W3CDTF">2015-02-09T13:00:00Z</dcterms:created>
  <dcterms:modified xsi:type="dcterms:W3CDTF">2015-02-15T09:20:00Z</dcterms:modified>
</cp:coreProperties>
</file>